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EA3600" w:rsidRDefault="00EA3600" w:rsidP="00EA3600">
      <w:pPr>
        <w:jc w:val="center"/>
        <w:rPr>
          <w:rFonts w:ascii="宋体" w:hAnsi="宋体"/>
          <w:b/>
          <w:sz w:val="30"/>
          <w:szCs w:val="30"/>
        </w:rPr>
      </w:pPr>
      <w:r w:rsidRPr="005A5AE8">
        <w:rPr>
          <w:rFonts w:ascii="宋体" w:hAnsi="宋体" w:hint="eastAsia"/>
          <w:b/>
          <w:sz w:val="30"/>
          <w:szCs w:val="30"/>
        </w:rPr>
        <w:t>奥数天天练（1-6年级）</w:t>
      </w:r>
    </w:p>
    <w:p w:rsidR="00EA3600" w:rsidRPr="00E63422" w:rsidRDefault="00EA3600" w:rsidP="00EA3600">
      <w:pPr>
        <w:jc w:val="center"/>
        <w:rPr>
          <w:rFonts w:ascii="宋体" w:hAnsi="宋体"/>
          <w:b/>
          <w:sz w:val="30"/>
          <w:szCs w:val="30"/>
        </w:rPr>
      </w:pPr>
      <w:r w:rsidRPr="005A5AE8">
        <w:rPr>
          <w:rFonts w:ascii="宋体" w:hAnsi="宋体" w:hint="eastAsia"/>
          <w:b/>
          <w:sz w:val="30"/>
          <w:szCs w:val="30"/>
        </w:rPr>
        <w:t>2010年12月20日-24日（</w:t>
      </w:r>
      <w:r>
        <w:rPr>
          <w:rFonts w:ascii="宋体" w:hAnsi="宋体" w:hint="eastAsia"/>
          <w:b/>
          <w:sz w:val="30"/>
          <w:szCs w:val="30"/>
        </w:rPr>
        <w:t>中</w:t>
      </w:r>
      <w:r w:rsidRPr="005A5AE8">
        <w:rPr>
          <w:rFonts w:ascii="宋体" w:hAnsi="宋体" w:hint="eastAsia"/>
          <w:b/>
          <w:sz w:val="30"/>
          <w:szCs w:val="30"/>
        </w:rPr>
        <w:t>难度）</w:t>
      </w:r>
      <w:r>
        <w:rPr>
          <w:rFonts w:ascii="宋体" w:hAnsi="宋体" w:hint="eastAsia"/>
          <w:b/>
          <w:sz w:val="30"/>
          <w:szCs w:val="30"/>
        </w:rPr>
        <w:t>五</w:t>
      </w:r>
      <w:r w:rsidRPr="005A5AE8">
        <w:rPr>
          <w:rFonts w:ascii="宋体" w:hAnsi="宋体" w:hint="eastAsia"/>
          <w:b/>
          <w:sz w:val="30"/>
          <w:szCs w:val="30"/>
        </w:rPr>
        <w:t>年级</w:t>
      </w:r>
    </w:p>
    <w:p w:rsidR="001261A5" w:rsidRPr="00EA3600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23245C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10pt;width:414pt;height:97.15pt;z-index:251658240" filled="f" fillcolor="#ffc">
            <v:fill color2="#76765e" rotate="t"/>
            <v:textbox style="mso-next-textbox:#_x0000_s1026">
              <w:txbxContent>
                <w:p w:rsidR="001261A5" w:rsidRDefault="001261A5" w:rsidP="00AF7222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行程问题</w:t>
                  </w:r>
                </w:p>
                <w:p w:rsidR="001261A5" w:rsidRPr="00507CB7" w:rsidRDefault="001261A5" w:rsidP="001261A5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 w:rsidRPr="00DB0583">
                    <w:rPr>
                      <w:rFonts w:hint="eastAsia"/>
                      <w:kern w:val="0"/>
                      <w:szCs w:val="21"/>
                    </w:rPr>
                    <w:t>1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493D44"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甲、</w:t>
                  </w:r>
                  <w:r w:rsidR="00493D44" w:rsidRPr="00466348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乙两班进行越野行军比赛，甲班以4.5千米／时的速度走了路程的一半，又以5.5千米／时的速度走完了另一半；乙班在比赛过程中，一半时间以4.5千米／时的速度行进，另一半时间以5.5千米／时的速度行进。问：甲、乙两班谁将获胜？</w:t>
                  </w: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23245C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27" type="#_x0000_t176" style="position:absolute;left:0;text-align:left;margin-left:.65pt;margin-top:11.45pt;width:414pt;height:97.15pt;z-index:251659264" filled="f" fillcolor="#ffc">
            <v:fill color2="#76765e" rotate="t"/>
            <v:textbox style="mso-next-textbox:#_x0000_s1027">
              <w:txbxContent>
                <w:p w:rsidR="001261A5" w:rsidRDefault="001261A5" w:rsidP="00AF7222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9571A">
                    <w:rPr>
                      <w:rFonts w:ascii="黑体" w:eastAsia="黑体" w:hAnsi="黑体" w:hint="eastAsia"/>
                      <w:b/>
                      <w:color w:val="1B1B1B"/>
                    </w:rPr>
                    <w:t>奇偶性</w:t>
                  </w:r>
                  <w:r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问题</w:t>
                  </w:r>
                </w:p>
                <w:p w:rsidR="0099571A" w:rsidRPr="00466348" w:rsidRDefault="0099571A" w:rsidP="0099571A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2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有5张扑克牌，画面向上。小明每次翻转其中的4张，那么，他能在翻动若干次后，使5张牌的画面都向下吗？</w:t>
                  </w:r>
                </w:p>
                <w:p w:rsidR="001261A5" w:rsidRPr="0099571A" w:rsidRDefault="001261A5" w:rsidP="0099571A">
                  <w:pPr>
                    <w:ind w:firstLineChars="196" w:firstLine="413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23245C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28" type="#_x0000_t176" style="position:absolute;left:0;text-align:left;margin-left:.65pt;margin-top:6.9pt;width:414pt;height:97.15pt;z-index:251660288" filled="f" fillcolor="#ffc">
            <v:fill color2="#76765e" rotate="t"/>
            <v:textbox style="mso-next-textbox:#_x0000_s1028">
              <w:txbxContent>
                <w:p w:rsidR="001261A5" w:rsidRDefault="001261A5" w:rsidP="00AF7222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9571A" w:rsidRPr="00466348">
                    <w:rPr>
                      <w:rFonts w:ascii="黑体" w:eastAsia="黑体" w:hAnsi="黑体" w:hint="eastAsia"/>
                      <w:b/>
                      <w:color w:val="1B1B1B"/>
                    </w:rPr>
                    <w:t>容斥原理</w:t>
                  </w:r>
                </w:p>
                <w:p w:rsidR="0099571A" w:rsidRDefault="0099571A" w:rsidP="0099571A">
                  <w:pPr>
                    <w:ind w:firstLineChars="196" w:firstLine="412"/>
                    <w:rPr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3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在一根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100"/>
                      <w:attr w:name="UnitName" w:val="厘米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100厘米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长的木棍上，从左至右每隔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6"/>
                      <w:attr w:name="UnitName" w:val="厘米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6厘米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染一个红点，同时从右至左每隔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5"/>
                      <w:attr w:name="UnitName" w:val="厘米"/>
                    </w:smartTagPr>
                    <w:r w:rsidRPr="00466348">
                      <w:rPr>
                        <w:rFonts w:asciiTheme="majorEastAsia" w:eastAsiaTheme="majorEastAsia" w:hAnsiTheme="majorEastAsia"/>
                        <w:b/>
                        <w:color w:val="1B1B1B"/>
                      </w:rPr>
                      <w:t>5厘米</w:t>
                    </w:r>
                  </w:smartTag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也染一个红点，然后沿红点处将木棍逐段锯开。问：长度是1厘米的短木棍有多少根？</w:t>
                  </w:r>
                </w:p>
                <w:p w:rsidR="001261A5" w:rsidRPr="0099571A" w:rsidRDefault="001261A5" w:rsidP="0099571A">
                  <w:pPr>
                    <w:ind w:firstLineChars="196" w:firstLine="412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23245C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29" type="#_x0000_t176" style="position:absolute;left:0;text-align:left;margin-left:.65pt;margin-top:.15pt;width:414pt;height:97.15pt;z-index:251661312" filled="f" fillcolor="#ffc">
            <v:fill color2="#76765e" rotate="t"/>
            <v:textbox style="mso-next-textbox:#_x0000_s1029">
              <w:txbxContent>
                <w:p w:rsidR="001261A5" w:rsidRDefault="001261A5" w:rsidP="00AF7222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FC487F" w:rsidRPr="00466348">
                    <w:rPr>
                      <w:rFonts w:ascii="黑体" w:eastAsia="黑体" w:hAnsi="黑体" w:hint="eastAsia"/>
                      <w:b/>
                      <w:color w:val="1B1B1B"/>
                    </w:rPr>
                    <w:t>最小公倍数</w:t>
                  </w:r>
                </w:p>
                <w:p w:rsidR="001261A5" w:rsidRPr="00507CB7" w:rsidRDefault="00B92ABC" w:rsidP="001261A5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4</w:t>
                  </w:r>
                  <w:r w:rsidR="001261A5"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爷爷对小明说：“我现在的年龄是你的</w:t>
                  </w:r>
                  <w:r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7倍，过几年是你的6倍，再过若干年就分别是你的5倍、4倍、3倍、2倍。”你知道爷爷和小明现在的年龄吗？</w:t>
                  </w: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23245C" w:rsidP="00466348">
      <w:pPr>
        <w:rPr>
          <w:rFonts w:asciiTheme="majorEastAsia" w:eastAsiaTheme="majorEastAsia" w:hAnsiTheme="majorEastAsia"/>
          <w:b/>
          <w:color w:val="1B1B1B"/>
        </w:rPr>
      </w:pPr>
      <w:r>
        <w:rPr>
          <w:rFonts w:asciiTheme="majorEastAsia" w:eastAsiaTheme="majorEastAsia" w:hAnsiTheme="majorEastAsia"/>
          <w:b/>
          <w:noProof/>
          <w:color w:val="1B1B1B"/>
        </w:rPr>
        <w:pict>
          <v:shape id="_x0000_s1030" type="#_x0000_t176" style="position:absolute;left:0;text-align:left;margin-left:.65pt;margin-top:10.65pt;width:414pt;height:97.15pt;z-index:251662336" filled="f" fillcolor="#ffc">
            <v:fill color2="#76765e" rotate="t"/>
            <v:textbox style="mso-next-textbox:#_x0000_s1030">
              <w:txbxContent>
                <w:p w:rsidR="001261A5" w:rsidRDefault="001261A5" w:rsidP="00AF7222">
                  <w:pPr>
                    <w:spacing w:afterLines="50"/>
                    <w:jc w:val="center"/>
                    <w:rPr>
                      <w:rStyle w:val="a9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6F0A56">
                    <w:rPr>
                      <w:rFonts w:ascii="黑体" w:eastAsia="黑体" w:hAnsi="黑体" w:hint="eastAsia"/>
                      <w:b/>
                      <w:color w:val="1B1B1B"/>
                    </w:rPr>
                    <w:t>约数问题</w:t>
                  </w:r>
                </w:p>
                <w:p w:rsidR="006F0A56" w:rsidRPr="00466348" w:rsidRDefault="001261A5" w:rsidP="006F0A56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5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6F0A56" w:rsidRPr="00466348">
                    <w:rPr>
                      <w:rFonts w:asciiTheme="majorEastAsia" w:eastAsiaTheme="majorEastAsia" w:hAnsiTheme="majorEastAsia" w:hint="eastAsia"/>
                      <w:b/>
                      <w:color w:val="1B1B1B"/>
                    </w:rPr>
                    <w:t>有一个自然数，它的最小的两个约数之和是</w:t>
                  </w:r>
                  <w:r w:rsidR="006F0A56" w:rsidRPr="00466348">
                    <w:rPr>
                      <w:rFonts w:asciiTheme="majorEastAsia" w:eastAsiaTheme="majorEastAsia" w:hAnsiTheme="majorEastAsia"/>
                      <w:b/>
                      <w:color w:val="1B1B1B"/>
                    </w:rPr>
                    <w:t>4，最大的两个约数之和是100，求这个自然数。</w:t>
                  </w:r>
                </w:p>
                <w:p w:rsidR="001261A5" w:rsidRPr="006F0A56" w:rsidRDefault="001261A5" w:rsidP="006F0A56">
                  <w:pPr>
                    <w:ind w:firstLineChars="196" w:firstLine="413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</w:p>
                <w:p w:rsidR="001261A5" w:rsidRDefault="001261A5" w:rsidP="001261A5">
                  <w:pPr>
                    <w:snapToGrid w:val="0"/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Default="001261A5" w:rsidP="001261A5">
                  <w:pPr>
                    <w:rPr>
                      <w:rStyle w:val="a9"/>
                      <w:b w:val="0"/>
                    </w:rPr>
                  </w:pPr>
                </w:p>
                <w:p w:rsidR="001261A5" w:rsidRPr="009A0198" w:rsidRDefault="001261A5" w:rsidP="001261A5">
                  <w:pPr>
                    <w:rPr>
                      <w:rStyle w:val="a9"/>
                      <w:b w:val="0"/>
                    </w:rPr>
                  </w:pPr>
                </w:p>
              </w:txbxContent>
            </v:textbox>
          </v:shape>
        </w:pict>
      </w: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1261A5" w:rsidRDefault="001261A5" w:rsidP="00466348">
      <w:pPr>
        <w:rPr>
          <w:rFonts w:asciiTheme="majorEastAsia" w:eastAsiaTheme="majorEastAsia" w:hAnsiTheme="majorEastAsia"/>
          <w:b/>
          <w:color w:val="1B1B1B"/>
        </w:rPr>
      </w:pPr>
    </w:p>
    <w:p w:rsidR="00466348" w:rsidRPr="00466348" w:rsidRDefault="00466348" w:rsidP="00AF7222">
      <w:pPr>
        <w:rPr>
          <w:szCs w:val="21"/>
        </w:rPr>
      </w:pPr>
    </w:p>
    <w:sectPr w:rsidR="00466348" w:rsidRPr="00466348" w:rsidSect="004571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229" w:rsidRDefault="00DB1229" w:rsidP="001261A5">
      <w:r>
        <w:separator/>
      </w:r>
    </w:p>
  </w:endnote>
  <w:endnote w:type="continuationSeparator" w:id="1">
    <w:p w:rsidR="00DB1229" w:rsidRDefault="00DB1229" w:rsidP="00126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93" w:rsidRDefault="006A1293" w:rsidP="006A1293">
    <w:pPr>
      <w:pStyle w:val="a8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027-85723332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奥数网</w:t>
    </w:r>
    <w:r>
      <w:t xml:space="preserve"> www.aoshu.com </w:t>
    </w:r>
  </w:p>
  <w:p w:rsidR="006A1293" w:rsidRPr="006A1293" w:rsidRDefault="006A1293" w:rsidP="006A12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229" w:rsidRDefault="00DB1229" w:rsidP="001261A5">
      <w:r>
        <w:separator/>
      </w:r>
    </w:p>
  </w:footnote>
  <w:footnote w:type="continuationSeparator" w:id="1">
    <w:p w:rsidR="00DB1229" w:rsidRDefault="00DB1229" w:rsidP="00126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5" w:rsidRDefault="0023245C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2" o:spid="_x0000_s12290" type="#_x0000_t75" style="position:absolute;left:0;text-align:left;margin-left:0;margin-top:0;width:415.2pt;height:622.8pt;z-index:-251657216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A5" w:rsidRPr="00552680" w:rsidRDefault="0023245C" w:rsidP="00552680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3" o:spid="_x0000_s12291" type="#_x0000_t75" style="position:absolute;left:0;text-align:left;margin-left:0;margin-top:0;width:415.2pt;height:622.8pt;z-index:-251656192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  <w:r w:rsidR="00552680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2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52680">
      <w:rPr>
        <w:rFonts w:hint="eastAsia"/>
      </w:rPr>
      <w:t xml:space="preserve">                                 </w:t>
    </w:r>
    <w:r w:rsidR="00552680">
      <w:rPr>
        <w:rFonts w:hint="eastAsia"/>
        <w:b/>
        <w:sz w:val="21"/>
      </w:rPr>
      <w:t>更多试题请登录</w:t>
    </w:r>
    <w:r w:rsidR="00552680">
      <w:rPr>
        <w:rFonts w:hint="eastAsia"/>
        <w:b/>
        <w:sz w:val="21"/>
      </w:rPr>
      <w:t>aoshu.eduu.com</w:t>
    </w:r>
    <w:r w:rsidR="00552680">
      <w:rPr>
        <w:rFonts w:hint="eastAsia"/>
      </w:rPr>
      <w:t xml:space="preserve">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5" w:rsidRDefault="0023245C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14921" o:spid="_x0000_s12289" type="#_x0000_t75" style="position:absolute;left:0;text-align:left;margin-left:0;margin-top:0;width:415.2pt;height:622.8pt;z-index:-251658240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015CC"/>
    <w:multiLevelType w:val="hybridMultilevel"/>
    <w:tmpl w:val="8834D73E"/>
    <w:lvl w:ilvl="0" w:tplc="010A4168">
      <w:start w:val="1"/>
      <w:numFmt w:val="ideographTradition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EEF"/>
    <w:rsid w:val="00072CA0"/>
    <w:rsid w:val="001261A5"/>
    <w:rsid w:val="00192BFC"/>
    <w:rsid w:val="0023245C"/>
    <w:rsid w:val="00235736"/>
    <w:rsid w:val="00457191"/>
    <w:rsid w:val="00466348"/>
    <w:rsid w:val="00484711"/>
    <w:rsid w:val="00493D44"/>
    <w:rsid w:val="00552680"/>
    <w:rsid w:val="00656762"/>
    <w:rsid w:val="006A1293"/>
    <w:rsid w:val="006E268D"/>
    <w:rsid w:val="006F0A56"/>
    <w:rsid w:val="007A0D5B"/>
    <w:rsid w:val="00966815"/>
    <w:rsid w:val="0099571A"/>
    <w:rsid w:val="00AF7222"/>
    <w:rsid w:val="00B80E59"/>
    <w:rsid w:val="00B92ABC"/>
    <w:rsid w:val="00BE6DF8"/>
    <w:rsid w:val="00C85EEF"/>
    <w:rsid w:val="00DB1229"/>
    <w:rsid w:val="00EA3600"/>
    <w:rsid w:val="00FC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EEF"/>
    <w:pPr>
      <w:ind w:firstLineChars="200" w:firstLine="420"/>
    </w:pPr>
  </w:style>
  <w:style w:type="paragraph" w:styleId="a4">
    <w:name w:val="Normal (Web)"/>
    <w:basedOn w:val="a"/>
    <w:rsid w:val="0046634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63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6348"/>
    <w:rPr>
      <w:sz w:val="18"/>
      <w:szCs w:val="18"/>
    </w:rPr>
  </w:style>
  <w:style w:type="character" w:styleId="a6">
    <w:name w:val="Placeholder Text"/>
    <w:basedOn w:val="a0"/>
    <w:uiPriority w:val="99"/>
    <w:semiHidden/>
    <w:rsid w:val="00466348"/>
    <w:rPr>
      <w:color w:val="808080"/>
    </w:rPr>
  </w:style>
  <w:style w:type="paragraph" w:styleId="a7">
    <w:name w:val="header"/>
    <w:basedOn w:val="a"/>
    <w:link w:val="Char0"/>
    <w:uiPriority w:val="99"/>
    <w:semiHidden/>
    <w:unhideWhenUsed/>
    <w:rsid w:val="00126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1261A5"/>
    <w:rPr>
      <w:sz w:val="18"/>
      <w:szCs w:val="18"/>
    </w:rPr>
  </w:style>
  <w:style w:type="paragraph" w:styleId="a8">
    <w:name w:val="footer"/>
    <w:basedOn w:val="a"/>
    <w:link w:val="Char1"/>
    <w:semiHidden/>
    <w:unhideWhenUsed/>
    <w:rsid w:val="00126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semiHidden/>
    <w:rsid w:val="001261A5"/>
    <w:rPr>
      <w:sz w:val="18"/>
      <w:szCs w:val="18"/>
    </w:rPr>
  </w:style>
  <w:style w:type="character" w:styleId="a9">
    <w:name w:val="Strong"/>
    <w:basedOn w:val="a0"/>
    <w:qFormat/>
    <w:rsid w:val="001261A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18</cp:revision>
  <dcterms:created xsi:type="dcterms:W3CDTF">2010-12-19T12:58:00Z</dcterms:created>
  <dcterms:modified xsi:type="dcterms:W3CDTF">2010-12-26T04:02:00Z</dcterms:modified>
</cp:coreProperties>
</file>